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УВАЖАЕМЫЕ ПРЕДПРИНИМАТЕЛИ!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  Стартует 8 этап специального проекта Торгово-промышленной палаты Российской Федерации «БИЗНЕС-БАРОМЕТР СТРАНЫ».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Опрос посвящен трансформации делового климата и проводится с целью изучения мнения предпринимательского сообщества о состоянии деловой среды в регионах.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 Каждый голос предпринимателя принципиально важен для получения объективной информации и формирования мер государственной поддержки бизнеса в рамках реализации новых национальных проектов на период с 2025 по 2030 годы.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  Все ответы и голоса будут учтены при подготовке предложений по доработке действующего законодательства в интересах предпринимателей, и направлены в адрес Правительства России, федеральных и региональных органов власти.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      Ссылка на прохождение восьмого этапа опроса специального проекта ТПП РФ «БИЗНЕС-БАРОМЕТР СТРАНЫ», который будет проходить в период с 5 сентября по 4 октября 2024 года: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https://bbs-8.testograf.ru/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966403" w:rsidRDefault="00966403" w:rsidP="00966403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Проголосуйте и поделитесь ссылкой для голосования с предпринимателями нашего региона!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7C655D"/>
    <w:rsid w:val="0080344D"/>
    <w:rsid w:val="0081440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bs-8.testogra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162</Words>
  <Characters>926</Characters>
  <Application>Microsoft Office Word</Application>
  <DocSecurity>0</DocSecurity>
  <Lines>7</Lines>
  <Paragraphs>2</Paragraphs>
  <ScaleCrop>false</ScaleCrop>
  <Company>diakov.net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2024-11-19T07:51:00Z</dcterms:created>
  <dcterms:modified xsi:type="dcterms:W3CDTF">2024-11-19T09:21:00Z</dcterms:modified>
</cp:coreProperties>
</file>