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Создан с целью оказания на безвозмездной основе всесторонней информационно-консультационной помощи объектам малого и среднего предпринимательства Краснодарского края.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Официальный сайт МАЛЫЙ БИЗНЕС КУБАНИ </w:t>
      </w:r>
      <w:hyperlink r:id="rId5" w:history="1">
        <w:r w:rsidRPr="00215A60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http://www.mbkuban.ru/</w:t>
        </w:r>
      </w:hyperlink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Бесплатные услуги центра: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Разработка бизнес-планов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Разработка или модернизация веб сайтов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Создание фирменного стиля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Маркетинговые исследования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Помощь в открытии ИП и ООО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Регистрация товарного знака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Анализ потенциала компании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Бесплатные консультации центра: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Консультационные услуги по вопросам финансового планирования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Услуги, направленные на повышение доступности для малых и средних кредитных и иных финансовых ресурсов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Юридическое сопровождение деятельности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Консультационные услуги по вопросам маркетингового сопровождения деятельности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Пакеты услуг - комплексное предложение бесплатных услуг субъектам МСП (</w:t>
      </w: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консультации, услуги, обучение, финансовая поддержка, имущественная поддержка):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Открывай</w:t>
      </w: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- возможность открыть бизнес легко и без ошибок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Развивай</w:t>
      </w: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- инструментарий развития действующего бизнеса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Производи </w:t>
      </w: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приоритетная поддержка для производственных компаний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Экспортируй</w:t>
      </w: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- поддержка </w:t>
      </w:r>
      <w:proofErr w:type="spellStart"/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экспортоориентированного</w:t>
      </w:r>
      <w:proofErr w:type="spellEnd"/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бизнеса</w:t>
      </w:r>
    </w:p>
    <w:p w:rsidR="00215A60" w:rsidRPr="00215A60" w:rsidRDefault="00215A60" w:rsidP="00215A60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215A6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Контакты центра: 350014, г. Краснодар, ул. ул. Трамвайная 2/6, тел. 8(800)707-07-11, эл. почта  </w:t>
      </w:r>
      <w:hyperlink r:id="rId6" w:history="1">
        <w:r w:rsidRPr="00215A60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gos@mbkuban.ru</w:t>
        </w:r>
      </w:hyperlink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215A60"/>
    <w:rsid w:val="003E0016"/>
    <w:rsid w:val="00490E26"/>
    <w:rsid w:val="005D702E"/>
    <w:rsid w:val="00746C02"/>
    <w:rsid w:val="008A140B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s@mbkuban.ru" TargetMode="External"/><Relationship Id="rId5" Type="http://schemas.openxmlformats.org/officeDocument/2006/relationships/hyperlink" Target="http://www.mbkuba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1143</Characters>
  <Application>Microsoft Office Word</Application>
  <DocSecurity>0</DocSecurity>
  <Lines>9</Lines>
  <Paragraphs>2</Paragraphs>
  <ScaleCrop>false</ScaleCrop>
  <Company>diakov.net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2024-11-19T07:51:00Z</dcterms:created>
  <dcterms:modified xsi:type="dcterms:W3CDTF">2024-11-19T07:52:00Z</dcterms:modified>
</cp:coreProperties>
</file>