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607" w:rsidRDefault="00DA5607" w:rsidP="00DA5607">
      <w:pPr>
        <w:pStyle w:val="2"/>
        <w:spacing w:before="150" w:after="150"/>
        <w:rPr>
          <w:rFonts w:ascii="inherit" w:hAnsi="inherit" w:cs="Helvetica"/>
          <w:color w:val="333333"/>
          <w:sz w:val="33"/>
          <w:szCs w:val="33"/>
        </w:rPr>
      </w:pPr>
      <w:r>
        <w:rPr>
          <w:rFonts w:ascii="inherit" w:hAnsi="inherit" w:cs="Helvetica"/>
          <w:b/>
          <w:bCs/>
          <w:color w:val="333333"/>
          <w:sz w:val="33"/>
          <w:szCs w:val="33"/>
        </w:rPr>
        <w:t>Росстат приглашает малый бизнес принять участие в экономической переписи</w:t>
      </w:r>
    </w:p>
    <w:p w:rsidR="00DA5607" w:rsidRDefault="00DA5607" w:rsidP="00DA5607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noProof/>
          <w:color w:val="333333"/>
          <w:sz w:val="21"/>
          <w:szCs w:val="21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лог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8C312F" id="Прямоугольник 2" o:spid="_x0000_s1026" alt="лог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HUsZ8+MCAADZBQ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p w:rsidR="00DA5607" w:rsidRDefault="00DA5607" w:rsidP="00DA5607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Росстат приглашает малый бизнес</w:t>
      </w:r>
    </w:p>
    <w:p w:rsidR="00DA5607" w:rsidRDefault="00DA5607" w:rsidP="00DA5607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принять участие в экономической переписи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Весной 2021 года Росстат проведет экономическую перепись малого бизнеса.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Сегодня 75% предприятий и более 15 миллионов человек в нашей стране – это малый бизнес. Он определяет экономическую успешность страны</w:t>
      </w:r>
      <w:r>
        <w:rPr>
          <w:rFonts w:ascii="Helvetica" w:hAnsi="Helvetica" w:cs="Helvetica"/>
          <w:color w:val="333333"/>
          <w:sz w:val="21"/>
          <w:szCs w:val="21"/>
        </w:rPr>
        <w:br/>
        <w:t>и благосостояние ее граждан.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Государству важно знать, как живут малые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микропредприятия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индивидуальные предприниматели, с какими проблемами они сталкиваются.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основе информации, полученной в ходе экономической переписи, будут приниматься государственные решения и программы поддержки.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просим Вас до 1 апреля 2021 года заполнить анкету в электронном виде с помощью: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портала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Госуслуг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(при наличии подтвержденной учетной записи);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интернет-сайта Росстата (при наличии электронной цифровой подписи);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операторов электронного документооборота.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Также сохранена возможность личного предоставления заполненной анкеты в бумажном виде и отправки её по почте в ОГС в городе Белореченске по адресу: 352630, г. Белореченск, ул. Ленина д.27.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Анкеты разработаны отдельно для малых предприятий и индивидуальных предпринимателей. Их заполнение не займет у Вас много времени.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Росстат гарантирует конфиденциальность предоставленной Вами информации. Все сведения будут использоваться в обобщенном виде.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Росстат напоминает, что экономическая перепись малого бизнеса проводится 1 раз в 5 лет и в соответствии с законодательством Российской Федерации участие в ней является обязательным.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Если у Вас возникнут вопросы или понадобится помощь специалиста, обратитесь в ОГС в г. Белореченске: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 (861) 55 3-32-39</w:t>
      </w:r>
    </w:p>
    <w:p w:rsidR="00DA5607" w:rsidRDefault="00DA5607" w:rsidP="00DA5607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8 (861) 55 3-33-83</w:t>
      </w:r>
    </w:p>
    <w:p w:rsidR="003E0016" w:rsidRPr="0081440F" w:rsidRDefault="003E0016" w:rsidP="0081440F">
      <w:bookmarkStart w:id="0" w:name="_GoBack"/>
      <w:bookmarkEnd w:id="0"/>
    </w:p>
    <w:sectPr w:rsidR="003E0016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1E7629"/>
    <w:rsid w:val="00215A60"/>
    <w:rsid w:val="002F0DE3"/>
    <w:rsid w:val="002F4EC6"/>
    <w:rsid w:val="00317447"/>
    <w:rsid w:val="003E0016"/>
    <w:rsid w:val="00490E26"/>
    <w:rsid w:val="005C3F7B"/>
    <w:rsid w:val="005D702E"/>
    <w:rsid w:val="00746C02"/>
    <w:rsid w:val="0081440F"/>
    <w:rsid w:val="00871425"/>
    <w:rsid w:val="008A140B"/>
    <w:rsid w:val="00AB0B45"/>
    <w:rsid w:val="00AB74BC"/>
    <w:rsid w:val="00AD1C6B"/>
    <w:rsid w:val="00B90D3F"/>
    <w:rsid w:val="00D1210C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248</Words>
  <Characters>1417</Characters>
  <Application>Microsoft Office Word</Application>
  <DocSecurity>0</DocSecurity>
  <Lines>11</Lines>
  <Paragraphs>3</Paragraphs>
  <ScaleCrop>false</ScaleCrop>
  <Company>diakov.net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2024-11-19T07:51:00Z</dcterms:created>
  <dcterms:modified xsi:type="dcterms:W3CDTF">2024-11-19T08:12:00Z</dcterms:modified>
</cp:coreProperties>
</file>