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Cсылки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на сайты платформ, осуществляющих поддержку субъектам малого и среднего предпринимательства:</w:t>
      </w:r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Правительства России - Меры Правительства РФ по борьбе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коронавирусной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инфекцией и поддержке экономики</w:t>
      </w:r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5" w:tgtFrame="_blank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lang w:val="en-US"/>
          </w:rPr>
          <w:t>https://government.ru/support_measures/wizard/</w:t>
        </w:r>
      </w:hyperlink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Мой бизнес</w:t>
      </w:r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6" w:tgtFrame="_blank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lang w:val="en-US"/>
          </w:rPr>
          <w:t>https://мойбизнес.рф/</w:t>
        </w:r>
      </w:hyperlink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Корпорация МСП</w:t>
      </w:r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7" w:tgtFrame="_blank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lang w:val="en-US"/>
          </w:rPr>
          <w:t>https://corpmsp.ru/</w:t>
        </w:r>
      </w:hyperlink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Информация официального портала малого бизнеса Кубани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hyperlink r:id="rId8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lang w:val="en-US"/>
          </w:rPr>
          <w:t>https://mbkuban.ru/</w:t>
        </w:r>
      </w:hyperlink>
      <w:r>
        <w:rPr>
          <w:rFonts w:ascii="Helvetica" w:hAnsi="Helvetica" w:cs="Helvetica"/>
          <w:color w:val="333333"/>
          <w:sz w:val="21"/>
          <w:szCs w:val="21"/>
          <w:lang w:val="en-US"/>
        </w:rPr>
        <w:t>:</w:t>
      </w:r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«Перечень мер поддержки МСП»</w:t>
      </w:r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9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lang w:val="en-US"/>
          </w:rPr>
          <w:t>https://mbkuban.ru/perechen_mer/</w:t>
        </w:r>
      </w:hyperlink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«Финансовая поддержка»</w:t>
      </w:r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10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lang w:val="en-US"/>
          </w:rPr>
          <w:t>https://mbkuban.ru/financial-support/</w:t>
        </w:r>
      </w:hyperlink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«Имущественная поддержка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11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lang w:val="en-US"/>
          </w:rPr>
          <w:t>https://mbkuban.ru/information/imushchestvennaya-podderzhka-subektov-msb/</w:t>
        </w:r>
      </w:hyperlink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«Экспортная поддержка»</w:t>
      </w:r>
    </w:p>
    <w:p w:rsidR="00B9026F" w:rsidRDefault="00B9026F" w:rsidP="00B9026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12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lang w:val="en-US"/>
          </w:rPr>
          <w:t>https://mbkuban.ru/export-support/</w:t>
        </w:r>
      </w:hyperlink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884EBB"/>
    <w:multiLevelType w:val="multilevel"/>
    <w:tmpl w:val="68B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AE7D7A"/>
    <w:multiLevelType w:val="multilevel"/>
    <w:tmpl w:val="E7F4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21"/>
  </w:num>
  <w:num w:numId="4">
    <w:abstractNumId w:val="17"/>
  </w:num>
  <w:num w:numId="5">
    <w:abstractNumId w:val="9"/>
  </w:num>
  <w:num w:numId="6">
    <w:abstractNumId w:val="18"/>
  </w:num>
  <w:num w:numId="7">
    <w:abstractNumId w:val="5"/>
  </w:num>
  <w:num w:numId="8">
    <w:abstractNumId w:val="6"/>
  </w:num>
  <w:num w:numId="9">
    <w:abstractNumId w:val="22"/>
  </w:num>
  <w:num w:numId="10">
    <w:abstractNumId w:val="12"/>
  </w:num>
  <w:num w:numId="11">
    <w:abstractNumId w:val="23"/>
  </w:num>
  <w:num w:numId="12">
    <w:abstractNumId w:val="19"/>
  </w:num>
  <w:num w:numId="13">
    <w:abstractNumId w:val="2"/>
  </w:num>
  <w:num w:numId="14">
    <w:abstractNumId w:val="15"/>
  </w:num>
  <w:num w:numId="15">
    <w:abstractNumId w:val="1"/>
  </w:num>
  <w:num w:numId="16">
    <w:abstractNumId w:val="16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5"/>
  </w:num>
  <w:num w:numId="22">
    <w:abstractNumId w:val="24"/>
  </w:num>
  <w:num w:numId="23">
    <w:abstractNumId w:val="10"/>
  </w:num>
  <w:num w:numId="24">
    <w:abstractNumId w:val="7"/>
  </w:num>
  <w:num w:numId="25">
    <w:abstractNumId w:val="1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266EA"/>
    <w:rsid w:val="001E7629"/>
    <w:rsid w:val="001F0361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E56E3"/>
    <w:rsid w:val="006F7F32"/>
    <w:rsid w:val="00726E62"/>
    <w:rsid w:val="00746C02"/>
    <w:rsid w:val="007C655D"/>
    <w:rsid w:val="0080344D"/>
    <w:rsid w:val="0081440F"/>
    <w:rsid w:val="0084215F"/>
    <w:rsid w:val="0085015B"/>
    <w:rsid w:val="00871425"/>
    <w:rsid w:val="008A140B"/>
    <w:rsid w:val="008B2954"/>
    <w:rsid w:val="0092405E"/>
    <w:rsid w:val="00960463"/>
    <w:rsid w:val="00966403"/>
    <w:rsid w:val="00A23343"/>
    <w:rsid w:val="00A76D93"/>
    <w:rsid w:val="00AB0B45"/>
    <w:rsid w:val="00AB74BC"/>
    <w:rsid w:val="00AB7D3D"/>
    <w:rsid w:val="00AD1C6B"/>
    <w:rsid w:val="00B9026F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kuban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rpmsp.ru/" TargetMode="External"/><Relationship Id="rId12" Type="http://schemas.openxmlformats.org/officeDocument/2006/relationships/hyperlink" Target="https://mbkuban.ru/export-suppo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90aifddrld7a.xn--p1ai/" TargetMode="External"/><Relationship Id="rId11" Type="http://schemas.openxmlformats.org/officeDocument/2006/relationships/hyperlink" Target="https://mbkuban.ru/information/imushchestvennaya-podderzhka-subektov-msb/" TargetMode="External"/><Relationship Id="rId5" Type="http://schemas.openxmlformats.org/officeDocument/2006/relationships/hyperlink" Target="http://government.ru/support_measures/wizard/" TargetMode="External"/><Relationship Id="rId10" Type="http://schemas.openxmlformats.org/officeDocument/2006/relationships/hyperlink" Target="https://mbkuban.ru/financial-suppor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bkuban.ru/perechen_me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198</Words>
  <Characters>1131</Characters>
  <Application>Microsoft Office Word</Application>
  <DocSecurity>0</DocSecurity>
  <Lines>9</Lines>
  <Paragraphs>2</Paragraphs>
  <ScaleCrop>false</ScaleCrop>
  <Company>diakov.net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</cp:revision>
  <dcterms:created xsi:type="dcterms:W3CDTF">2024-11-19T07:51:00Z</dcterms:created>
  <dcterms:modified xsi:type="dcterms:W3CDTF">2024-11-19T09:35:00Z</dcterms:modified>
</cp:coreProperties>
</file>